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Определены победители областного конкурса «Почетная семья Иркутской области» 2017 года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Конкурсная комиссия подвела итоги ежегодного областного конкурса, утвердив победителей и участников конкурса, занявших поощрительные места. Министерство социального развития, опеки и попечительства Иркутской области поздравляет победителей. Торжественное н</w:t>
      </w:r>
      <w:r>
        <w:rPr>
          <w:rFonts w:ascii="Times New Roman" w:eastAsia="Times New Roman" w:hAnsi="Times New Roman" w:cs="Times New Roman"/>
          <w:sz w:val="28"/>
        </w:rPr>
        <w:t>аграждение семей-победителей пройдет 15 мая 2017 года в рамках проведения ежегодной областной выставки-форума «Мир семьи. Страна детства» в выставочном комплексе 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СибЭкспоЦентр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Победителями конкурса стали: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номинации «Молодая семья»: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– семья</w:t>
      </w:r>
      <w:r>
        <w:rPr>
          <w:rFonts w:ascii="Times New Roman" w:eastAsia="Times New Roman" w:hAnsi="Times New Roman" w:cs="Times New Roman"/>
          <w:sz w:val="28"/>
        </w:rPr>
        <w:t xml:space="preserve"> Николаевых Алексея Станиславовича и Ирины Аркадьевны, (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Усть-Ордынский);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– семья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Большихшапок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Александра Владимировича и Александры Юрьевны, (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Саянск);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место – семья Рак Ивана Алексеевича и Анастасии Васильевны, 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Бодайбо);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поощрительное место – семья Гороховых Андрея Петровича и Юлии Андреевны, (</w:t>
      </w:r>
      <w:proofErr w:type="spellStart"/>
      <w:r>
        <w:rPr>
          <w:rFonts w:ascii="Times New Roman" w:eastAsia="Times New Roman" w:hAnsi="Times New Roman" w:cs="Times New Roman"/>
          <w:sz w:val="28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Мишелевка);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поощрительное место – семья Колесниковых Павла Борисовича и Анжелы Ивановны, (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Кутулик).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номинации «Многодетная семья»: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– семья Кантонист Сергея Петровича и Татьяны Степановны, (п.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Залари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– семья Рыковых Михаила Юрьевича и Анны Юрьевны, (</w:t>
      </w:r>
      <w:proofErr w:type="spellStart"/>
      <w:r>
        <w:rPr>
          <w:rFonts w:ascii="Times New Roman" w:eastAsia="Times New Roman" w:hAnsi="Times New Roman" w:cs="Times New Roman"/>
          <w:sz w:val="28"/>
        </w:rPr>
        <w:t>Ольхонский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с. Еланцы);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– семья Сорокина Игоря Витальевича и Соломиной Оксаны Николаевны, (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Братск);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</w:t>
      </w:r>
      <w:r>
        <w:rPr>
          <w:rFonts w:ascii="Times New Roman" w:eastAsia="Times New Roman" w:hAnsi="Times New Roman" w:cs="Times New Roman"/>
          <w:b/>
          <w:sz w:val="28"/>
        </w:rPr>
        <w:t xml:space="preserve">ощрительное место – семья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Беляевских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Алексея Александровича и Лидии Николаевны,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 Казачье);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поощрительное место – семья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Хархановых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Олега Матвеевича и Марины Валерьевны, (</w:t>
      </w:r>
      <w:proofErr w:type="spellStart"/>
      <w:r>
        <w:rPr>
          <w:rFonts w:ascii="Times New Roman" w:eastAsia="Times New Roman" w:hAnsi="Times New Roman" w:cs="Times New Roman"/>
          <w:sz w:val="28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с. Бильчир).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номинации «Приемная семья»: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</w:t>
      </w:r>
      <w:r>
        <w:rPr>
          <w:rFonts w:ascii="Times New Roman" w:eastAsia="Times New Roman" w:hAnsi="Times New Roman" w:cs="Times New Roman"/>
          <w:sz w:val="28"/>
        </w:rPr>
        <w:t xml:space="preserve">– семья </w:t>
      </w:r>
      <w:proofErr w:type="spellStart"/>
      <w:r>
        <w:rPr>
          <w:rFonts w:ascii="Times New Roman" w:eastAsia="Times New Roman" w:hAnsi="Times New Roman" w:cs="Times New Roman"/>
          <w:sz w:val="28"/>
        </w:rPr>
        <w:t>Еликова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Дмитрия Тимофеевича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Осечкиной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Маргарины Анатольевны, (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Тургеневка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– семья Мурашовых Сергея Георгиевича и Тамары Анатольевны, (</w:t>
      </w:r>
      <w:proofErr w:type="spellStart"/>
      <w:r>
        <w:rPr>
          <w:rFonts w:ascii="Times New Roman" w:eastAsia="Times New Roman" w:hAnsi="Times New Roman" w:cs="Times New Roman"/>
          <w:sz w:val="28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8"/>
        </w:rPr>
        <w:t>Лермонтовский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место – семья </w:t>
      </w:r>
      <w:proofErr w:type="spellStart"/>
      <w:r>
        <w:rPr>
          <w:rFonts w:ascii="Times New Roman" w:eastAsia="Times New Roman" w:hAnsi="Times New Roman" w:cs="Times New Roman"/>
          <w:sz w:val="28"/>
        </w:rPr>
        <w:t>Бащечкиных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Василия Васильев</w:t>
      </w:r>
      <w:r>
        <w:rPr>
          <w:rFonts w:ascii="Times New Roman" w:eastAsia="Times New Roman" w:hAnsi="Times New Roman" w:cs="Times New Roman"/>
          <w:sz w:val="28"/>
        </w:rPr>
        <w:t>ича и Любовь Владимировны, (</w:t>
      </w:r>
      <w:proofErr w:type="spellStart"/>
      <w:r>
        <w:rPr>
          <w:rFonts w:ascii="Times New Roman" w:eastAsia="Times New Roman" w:hAnsi="Times New Roman" w:cs="Times New Roman"/>
          <w:sz w:val="28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Масляногорск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поощрительное место – семья Комаровых Александра Петровича и Татьяны Владимировны, (Братский район, д. Кардой);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поощрительное место – семья </w:t>
      </w:r>
      <w:proofErr w:type="gramStart"/>
      <w:r>
        <w:rPr>
          <w:rFonts w:ascii="Times New Roman" w:eastAsia="Times New Roman" w:hAnsi="Times New Roman" w:cs="Times New Roman"/>
          <w:sz w:val="28"/>
        </w:rPr>
        <w:t>Ситниковых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Михаила Ивановича и Валентины Ивановны, (г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Ангарск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Напомним, что ежегодный областной конкурс «Почетная семья Иркутской области» проводится с 1998 года министерством социального развития, опеки и попечительства Иркутской области совместно с Областным советом женщин. Конкурс играет неоценимую рол</w:t>
      </w:r>
      <w:r>
        <w:rPr>
          <w:rFonts w:ascii="Times New Roman" w:eastAsia="Times New Roman" w:hAnsi="Times New Roman" w:cs="Times New Roman"/>
          <w:sz w:val="28"/>
        </w:rPr>
        <w:t xml:space="preserve">ь в укреплении института семьи, возрождении лучших национальных семейных традиций, повышении внимания к общественной поддержке семьи. Областной конкурс проводится по трём номинациям: «Молодая семья», «Многодетная семья», «Приёмная семья». 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Областной конкур</w:t>
      </w:r>
      <w:r>
        <w:rPr>
          <w:rFonts w:ascii="Times New Roman" w:eastAsia="Times New Roman" w:hAnsi="Times New Roman" w:cs="Times New Roman"/>
          <w:sz w:val="28"/>
        </w:rPr>
        <w:t>с проходил в два этапа: 1 этап – прошли отборочные туры в муниципальных образованиях области. По результатам отборочных городских и районных конкурсов направлялись документы на участие во втором туре; 2 этап – конкурсная комиссия отбирала и утверждала побе</w:t>
      </w:r>
      <w:r>
        <w:rPr>
          <w:rFonts w:ascii="Times New Roman" w:eastAsia="Times New Roman" w:hAnsi="Times New Roman" w:cs="Times New Roman"/>
          <w:sz w:val="28"/>
        </w:rPr>
        <w:t>дителей по номинациям. Победители конкурса получают денежные премии. Размер премий победителям конкурса составляет: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номинации «Многодетная семья»: 1 место – 400 000 руб., 2 место – 300 000 руб., 3 место – 250 000 руб. Поощрительное место – 100 000 руб.</w:t>
      </w:r>
    </w:p>
    <w:p w:rsidR="00143921" w:rsidRDefault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номинации «Приемная семья»: 1 место – 350 000 руб., 2 место – 250 000 руб., 3 место – 200 000 руб. Поощрительное место – 50 000 руб.</w:t>
      </w:r>
    </w:p>
    <w:p w:rsidR="00143921" w:rsidRPr="00B03E03" w:rsidRDefault="00B03E03" w:rsidP="00B03E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номинации «Молодая семья»: 1 место – 300 000 руб., 2 место – 250 000 руб., 3 место – 200 000 руб. Поощрительное место – </w:t>
      </w:r>
      <w:r>
        <w:rPr>
          <w:rFonts w:ascii="Times New Roman" w:eastAsia="Times New Roman" w:hAnsi="Times New Roman" w:cs="Times New Roman"/>
          <w:sz w:val="28"/>
        </w:rPr>
        <w:t>50 000 руб.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sectPr w:rsidR="00143921" w:rsidRPr="00B0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>
    <w:useFELayout/>
  </w:compat>
  <w:rsids>
    <w:rsidRoot w:val="00143921"/>
    <w:rsid w:val="00143921"/>
    <w:rsid w:val="00B0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2</cp:revision>
  <dcterms:created xsi:type="dcterms:W3CDTF">2017-05-02T04:05:00Z</dcterms:created>
  <dcterms:modified xsi:type="dcterms:W3CDTF">2017-05-02T04:05:00Z</dcterms:modified>
</cp:coreProperties>
</file>